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F8" w:rsidRDefault="009E43F8" w:rsidP="009E43F8">
      <w:pPr>
        <w:jc w:val="center"/>
      </w:pPr>
      <w:bookmarkStart w:id="0" w:name="_GoBack"/>
      <w:bookmarkEnd w:id="0"/>
      <w:r>
        <w:t xml:space="preserve">Comunicato stampa                                                                                               </w:t>
      </w:r>
      <w:r w:rsidR="000C06AA">
        <w:t>22 aprile 2014</w:t>
      </w:r>
    </w:p>
    <w:p w:rsidR="009E43F8" w:rsidRPr="00413F00" w:rsidRDefault="009E43F8" w:rsidP="009E43F8">
      <w:pPr>
        <w:pStyle w:val="NormaleWeb"/>
        <w:jc w:val="center"/>
      </w:pPr>
    </w:p>
    <w:p w:rsidR="009E43F8" w:rsidRDefault="009E43F8" w:rsidP="009E43F8">
      <w:pPr>
        <w:jc w:val="center"/>
        <w:rPr>
          <w:b/>
          <w:sz w:val="40"/>
          <w:szCs w:val="40"/>
        </w:rPr>
      </w:pPr>
      <w:r w:rsidRPr="00CF6642">
        <w:rPr>
          <w:b/>
          <w:sz w:val="40"/>
          <w:szCs w:val="40"/>
        </w:rPr>
        <w:t>Museo del fiore</w:t>
      </w:r>
      <w:r>
        <w:rPr>
          <w:b/>
          <w:sz w:val="40"/>
          <w:szCs w:val="40"/>
        </w:rPr>
        <w:t xml:space="preserve"> </w:t>
      </w:r>
    </w:p>
    <w:p w:rsidR="009E43F8" w:rsidRPr="00CF6642" w:rsidRDefault="009E43F8" w:rsidP="009E43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Evento </w:t>
      </w:r>
      <w:r w:rsidR="00B92177">
        <w:rPr>
          <w:b/>
          <w:sz w:val="40"/>
          <w:szCs w:val="40"/>
        </w:rPr>
        <w:t xml:space="preserve">sabato </w:t>
      </w:r>
      <w:r w:rsidR="000C06AA">
        <w:rPr>
          <w:b/>
          <w:sz w:val="40"/>
          <w:szCs w:val="40"/>
        </w:rPr>
        <w:t>26</w:t>
      </w:r>
      <w:r w:rsidR="00B92177">
        <w:rPr>
          <w:b/>
          <w:sz w:val="40"/>
          <w:szCs w:val="40"/>
        </w:rPr>
        <w:t xml:space="preserve"> e domenica </w:t>
      </w:r>
      <w:r w:rsidR="000C06AA">
        <w:rPr>
          <w:b/>
          <w:sz w:val="40"/>
          <w:szCs w:val="40"/>
        </w:rPr>
        <w:t>27 aprile</w:t>
      </w:r>
    </w:p>
    <w:p w:rsidR="00F042A2" w:rsidRPr="00B92177" w:rsidRDefault="009E43F8" w:rsidP="00B92177">
      <w:pPr>
        <w:jc w:val="center"/>
        <w:rPr>
          <w:b/>
          <w:sz w:val="40"/>
          <w:szCs w:val="40"/>
        </w:rPr>
      </w:pPr>
      <w:r w:rsidRPr="00CF6642">
        <w:rPr>
          <w:b/>
          <w:sz w:val="40"/>
          <w:szCs w:val="40"/>
        </w:rPr>
        <w:t> </w:t>
      </w:r>
      <w:r>
        <w:rPr>
          <w:b/>
          <w:sz w:val="40"/>
          <w:szCs w:val="40"/>
        </w:rPr>
        <w:t>“</w:t>
      </w:r>
      <w:r w:rsidR="00136057">
        <w:rPr>
          <w:b/>
          <w:sz w:val="40"/>
          <w:szCs w:val="40"/>
        </w:rPr>
        <w:t>Una pianta per ogni malanno</w:t>
      </w:r>
      <w:r>
        <w:rPr>
          <w:b/>
          <w:sz w:val="40"/>
          <w:szCs w:val="40"/>
        </w:rPr>
        <w:t>”</w:t>
      </w:r>
    </w:p>
    <w:p w:rsidR="009E43F8" w:rsidRDefault="009E43F8" w:rsidP="00F042A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:rsidR="009E43F8" w:rsidRDefault="009E43F8" w:rsidP="00F042A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:rsidR="001C4E03" w:rsidRPr="001C4E03" w:rsidRDefault="004836C9" w:rsidP="00B9217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Il Museo del fiore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apre le porte alla tradizione. Nelle giornate di sabato </w:t>
      </w:r>
      <w:r w:rsidR="008A7AD0">
        <w:rPr>
          <w:rFonts w:ascii="Times New Roman" w:eastAsia="Times New Roman" w:hAnsi="Times New Roman" w:cs="Times New Roman"/>
          <w:sz w:val="24"/>
          <w:szCs w:val="24"/>
          <w:lang w:eastAsia="it-IT"/>
        </w:rPr>
        <w:t>26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domenica </w:t>
      </w:r>
      <w:r w:rsidR="008A7AD0">
        <w:rPr>
          <w:rFonts w:ascii="Times New Roman" w:eastAsia="Times New Roman" w:hAnsi="Times New Roman" w:cs="Times New Roman"/>
          <w:sz w:val="24"/>
          <w:szCs w:val="24"/>
          <w:lang w:eastAsia="it-IT"/>
        </w:rPr>
        <w:t>27 aprile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tutti i visitatori del Museo 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scopriranno quali sono le erbe aromatiche ed officinali utilizzate nelle ricette della tradizione dell’alto viterbese, i riti magico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religiosi legati all'utilizzo delle erbe e il ricettario di alcuni preparati.  </w:t>
      </w:r>
      <w:r w:rsidR="001C4E03" w:rsidRPr="001C4E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Approfondimento sulle proprietà medicamentose di cui si suggerisce un utilizzo per preparati curativi, cosmetici e veterinari. </w:t>
      </w:r>
      <w:r w:rsidR="001C4E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Presentazione dei</w:t>
      </w:r>
      <w:r w:rsidR="001C4E03" w:rsidRPr="001C4E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differenti metodi di estrazione dei principi attivi e di utilizzo delle singole specie, dei metodi di raccolta e conservazione delle erbe officinali ed i relativi tempi balsamici</w:t>
      </w:r>
      <w:r w:rsidR="001C4E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B92177" w:rsidRPr="00E63419" w:rsidRDefault="00B92177" w:rsidP="00B921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Sarà </w:t>
      </w:r>
      <w:r w:rsidR="001C4E03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disponibile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selezione di erbe aromatiche (fornite dal vivaio "</w:t>
      </w:r>
      <w:hyperlink r:id="rId5" w:tgtFrame="_blank" w:history="1">
        <w:r w:rsidRPr="00E6341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Le aromatiche di Bolsena</w:t>
        </w:r>
      </w:hyperlink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"), e un</w:t>
      </w:r>
      <w:r w:rsidR="00DC5890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a guida che accompagnerà i visitator</w:t>
      </w:r>
      <w:r w:rsidR="008F5A7B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DC5890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ricerca </w:t>
      </w:r>
      <w:r w:rsidR="008A7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erbe e 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8A7AD0">
        <w:rPr>
          <w:rFonts w:ascii="Times New Roman" w:eastAsia="Times New Roman" w:hAnsi="Times New Roman" w:cs="Times New Roman"/>
          <w:sz w:val="24"/>
          <w:szCs w:val="24"/>
          <w:lang w:eastAsia="it-IT"/>
        </w:rPr>
        <w:t>la realizzazione di alcuni preparati.</w:t>
      </w:r>
    </w:p>
    <w:p w:rsidR="00DC5890" w:rsidRPr="00E63419" w:rsidRDefault="00DC5890" w:rsidP="00B921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34ED" w:rsidRPr="00E63419" w:rsidRDefault="006234ED" w:rsidP="00DC5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L'appuntamento è per sabato 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>26 aprile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, dalle 1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:00 alle 18:00</w:t>
      </w:r>
      <w:r w:rsidR="009F08CE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e si r</w:t>
      </w:r>
      <w:r w:rsidR="009F08CE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ipeterà 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>27 aprile la mattina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10:30 alle 12:30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nuovamente nel pomeriggio dalle 16:00 alle 18:00. 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giornata tematica </w:t>
      </w:r>
      <w:r w:rsidR="00B92177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si attiverà per minimo 10 partecipanti.</w:t>
      </w:r>
    </w:p>
    <w:p w:rsidR="00B92177" w:rsidRPr="00E63419" w:rsidRDefault="00B92177" w:rsidP="00B921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partecipare all’evento è necessario prenotarsi entro venerdì 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>25 aprile</w:t>
      </w:r>
      <w:r w:rsidR="006234ED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telefonando 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Coop. L’Ape Regina allo 0763-730065 oppure 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al numero verde gratuito del Centro Visite del Comune di Acquapendente 800-411.834 (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interno zero). Il costo è di € 7</w:t>
      </w:r>
      <w:r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>/partecipante, comprensivo del biglietto d’ingresso al Museo del fiore</w:t>
      </w:r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F5A7B" w:rsidRPr="00E63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altre info </w:t>
      </w:r>
      <w:hyperlink r:id="rId6" w:history="1">
        <w:r w:rsidR="00136057" w:rsidRPr="0016530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www.museodelfiore.it</w:t>
        </w:r>
      </w:hyperlink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7" w:history="1">
        <w:r w:rsidR="00136057" w:rsidRPr="0016530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info@museodelfiore.it</w:t>
        </w:r>
      </w:hyperlink>
      <w:r w:rsidR="00136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8F5A7B" w:rsidRPr="00E63419" w:rsidRDefault="008F5A7B" w:rsidP="00B921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2177" w:rsidRDefault="00B92177" w:rsidP="00B2738D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sectPr w:rsidR="00B92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2"/>
    <w:rsid w:val="000C06AA"/>
    <w:rsid w:val="00136057"/>
    <w:rsid w:val="001C4E03"/>
    <w:rsid w:val="002926D2"/>
    <w:rsid w:val="004836C9"/>
    <w:rsid w:val="006234ED"/>
    <w:rsid w:val="008A7AD0"/>
    <w:rsid w:val="008F5A7B"/>
    <w:rsid w:val="009E43F8"/>
    <w:rsid w:val="009F08CE"/>
    <w:rsid w:val="00A74BF9"/>
    <w:rsid w:val="00B2738D"/>
    <w:rsid w:val="00B92177"/>
    <w:rsid w:val="00CF14F0"/>
    <w:rsid w:val="00DC5890"/>
    <w:rsid w:val="00E4179A"/>
    <w:rsid w:val="00E63419"/>
    <w:rsid w:val="00F042A2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A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E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217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2177"/>
    <w:rPr>
      <w:color w:val="0000FF"/>
      <w:u w:val="single"/>
    </w:rPr>
  </w:style>
  <w:style w:type="character" w:customStyle="1" w:styleId="link-external">
    <w:name w:val="link-external"/>
    <w:basedOn w:val="Carpredefinitoparagrafo"/>
    <w:rsid w:val="00B92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A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E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217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2177"/>
    <w:rPr>
      <w:color w:val="0000FF"/>
      <w:u w:val="single"/>
    </w:rPr>
  </w:style>
  <w:style w:type="character" w:customStyle="1" w:styleId="link-external">
    <w:name w:val="link-external"/>
    <w:basedOn w:val="Carpredefinitoparagrafo"/>
    <w:rsid w:val="00B9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seodelfior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odelfiore.it" TargetMode="External"/><Relationship Id="rId5" Type="http://schemas.openxmlformats.org/officeDocument/2006/relationships/hyperlink" Target="http://dfhi.emailsp.net/frontend/track.aspx?url=http://salvoesara.blogspot.it/2012/06/le-aromatiche-di-bolse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 </cp:lastModifiedBy>
  <cp:revision>2</cp:revision>
  <cp:lastPrinted>2013-07-08T11:35:00Z</cp:lastPrinted>
  <dcterms:created xsi:type="dcterms:W3CDTF">2014-04-23T07:14:00Z</dcterms:created>
  <dcterms:modified xsi:type="dcterms:W3CDTF">2014-04-23T07:14:00Z</dcterms:modified>
</cp:coreProperties>
</file>